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75A40" w14:textId="69AFA0D6" w:rsidR="00170E93" w:rsidRPr="006343E6" w:rsidRDefault="005248F5">
      <w:pPr>
        <w:rPr>
          <w:b/>
          <w:bCs/>
        </w:rPr>
      </w:pPr>
      <w:r>
        <w:rPr>
          <w:b/>
          <w:bCs/>
        </w:rPr>
        <w:t>Manifesto à</w:t>
      </w:r>
      <w:r w:rsidR="00170E93" w:rsidRPr="006343E6">
        <w:rPr>
          <w:b/>
          <w:bCs/>
        </w:rPr>
        <w:t xml:space="preserve"> Caixa e à Funcef</w:t>
      </w:r>
      <w:r>
        <w:rPr>
          <w:b/>
          <w:bCs/>
        </w:rPr>
        <w:t>: l</w:t>
      </w:r>
      <w:r w:rsidR="00170E93" w:rsidRPr="006343E6">
        <w:rPr>
          <w:b/>
          <w:bCs/>
        </w:rPr>
        <w:t>embrando o óbvio, para que se restabeleça o respeito ao</w:t>
      </w:r>
      <w:r w:rsidR="003C6F42" w:rsidRPr="006343E6">
        <w:rPr>
          <w:b/>
          <w:bCs/>
        </w:rPr>
        <w:t>s</w:t>
      </w:r>
      <w:r w:rsidR="00170E93" w:rsidRPr="006343E6">
        <w:rPr>
          <w:b/>
          <w:bCs/>
        </w:rPr>
        <w:t xml:space="preserve"> participantes </w:t>
      </w:r>
      <w:r w:rsidR="006343E6">
        <w:rPr>
          <w:b/>
          <w:bCs/>
        </w:rPr>
        <w:t xml:space="preserve">ativos, aposentados e assistidos de todos </w:t>
      </w:r>
      <w:r w:rsidR="00170E93" w:rsidRPr="006343E6">
        <w:rPr>
          <w:b/>
          <w:bCs/>
        </w:rPr>
        <w:t>os planos de benefícios.</w:t>
      </w:r>
    </w:p>
    <w:p w14:paraId="7A9B169F" w14:textId="3DB40CBD" w:rsidR="00335826" w:rsidRDefault="00170E93">
      <w:r>
        <w:t>A Funcef é a fundação de previdência de empregados e ex-empregados da Caixa. Sua atividade é a gestão de planos de benefícios</w:t>
      </w:r>
      <w:r w:rsidR="00273261">
        <w:t>. Ela é, p</w:t>
      </w:r>
      <w:r>
        <w:t xml:space="preserve">ara tanto, remunerada </w:t>
      </w:r>
      <w:r w:rsidR="006343E6">
        <w:t xml:space="preserve">pelos </w:t>
      </w:r>
      <w:r>
        <w:t xml:space="preserve">participantes dos planos e pela Caixa, que recolhem à fundação taxas </w:t>
      </w:r>
      <w:r w:rsidR="003C6F42">
        <w:t xml:space="preserve">de </w:t>
      </w:r>
      <w:r w:rsidR="00635009">
        <w:t xml:space="preserve">custeio administrativo. </w:t>
      </w:r>
    </w:p>
    <w:p w14:paraId="4CDF91CD" w14:textId="77777777" w:rsidR="00F71AD0" w:rsidRDefault="006343E6">
      <w:r>
        <w:t>Descontadas as taxas, o</w:t>
      </w:r>
      <w:r w:rsidR="003C6F42">
        <w:t>s recursos aportados</w:t>
      </w:r>
      <w:r w:rsidR="00DE14B5">
        <w:t xml:space="preserve"> </w:t>
      </w:r>
      <w:r w:rsidR="00F71AD0">
        <w:t xml:space="preserve">– em regra, paritariamente - </w:t>
      </w:r>
      <w:r w:rsidR="00DE14B5">
        <w:t>por participantes e patrocinadora são</w:t>
      </w:r>
      <w:r w:rsidR="003C6F42">
        <w:t xml:space="preserve"> valorizados ao longo do tempo</w:t>
      </w:r>
      <w:r w:rsidR="00DE2933">
        <w:t xml:space="preserve"> em seus respectivos planos</w:t>
      </w:r>
      <w:r w:rsidR="00F60539">
        <w:t xml:space="preserve">. Valorizados, </w:t>
      </w:r>
      <w:r w:rsidR="003C6F42">
        <w:t>formam reservas ou saldos para definição dos benefícios</w:t>
      </w:r>
      <w:r>
        <w:t xml:space="preserve"> e pagamento aos participantes</w:t>
      </w:r>
      <w:r w:rsidR="00DE2933">
        <w:t xml:space="preserve">. </w:t>
      </w:r>
    </w:p>
    <w:p w14:paraId="768D0954" w14:textId="14F9C3F7" w:rsidR="00B42E59" w:rsidRDefault="00F84A23">
      <w:r>
        <w:t>Tudo isso se expressa em regulamento</w:t>
      </w:r>
      <w:r w:rsidR="00DE2933">
        <w:t>s</w:t>
      </w:r>
      <w:r w:rsidR="00635009">
        <w:t xml:space="preserve">. </w:t>
      </w:r>
      <w:r w:rsidR="00DE2933">
        <w:t xml:space="preserve">Cada regulamento é, </w:t>
      </w:r>
      <w:r w:rsidR="00635009">
        <w:t xml:space="preserve">em verdade, </w:t>
      </w:r>
      <w:r>
        <w:t xml:space="preserve">contrato entre participante, </w:t>
      </w:r>
      <w:r w:rsidR="00DE14B5">
        <w:t xml:space="preserve">a </w:t>
      </w:r>
      <w:r>
        <w:t xml:space="preserve">patrocinadora e </w:t>
      </w:r>
      <w:r w:rsidR="00DE14B5">
        <w:t xml:space="preserve">a </w:t>
      </w:r>
      <w:r>
        <w:t xml:space="preserve">fundação. </w:t>
      </w:r>
    </w:p>
    <w:p w14:paraId="20A45D59" w14:textId="61B5582B" w:rsidR="00DC5B3F" w:rsidRDefault="006343E6">
      <w:r>
        <w:t xml:space="preserve">Portanto, reservas </w:t>
      </w:r>
      <w:r w:rsidR="00B42E59">
        <w:t xml:space="preserve">acumuladas </w:t>
      </w:r>
      <w:r>
        <w:t xml:space="preserve">e saldos se destinam exclusivamente aos participantes. </w:t>
      </w:r>
      <w:r w:rsidR="00335826">
        <w:t>Não há</w:t>
      </w:r>
      <w:r w:rsidR="00DF3BC5">
        <w:t>,</w:t>
      </w:r>
      <w:r w:rsidR="00335826">
        <w:t xml:space="preserve"> nesses planos</w:t>
      </w:r>
      <w:r w:rsidR="00DF3BC5">
        <w:t>,</w:t>
      </w:r>
      <w:r w:rsidR="00335826">
        <w:t xml:space="preserve"> </w:t>
      </w:r>
      <w:r>
        <w:t>recursos públicos</w:t>
      </w:r>
      <w:r w:rsidR="00335826">
        <w:t xml:space="preserve">. </w:t>
      </w:r>
      <w:r w:rsidR="00DE14B5">
        <w:t xml:space="preserve">Não há, nesses planos, valores </w:t>
      </w:r>
      <w:r w:rsidR="009276C7">
        <w:t>doados</w:t>
      </w:r>
      <w:r w:rsidR="00FC5FC2">
        <w:t xml:space="preserve"> pela</w:t>
      </w:r>
      <w:r w:rsidR="00DE14B5">
        <w:t xml:space="preserve"> Caixa. </w:t>
      </w:r>
      <w:r w:rsidR="00B42E59">
        <w:t xml:space="preserve">A contribuição da Caixa é </w:t>
      </w:r>
      <w:r w:rsidR="00B42E59">
        <w:t>salário indireto</w:t>
      </w:r>
      <w:r w:rsidR="003E5C03">
        <w:t xml:space="preserve"> e pertence a seu empregado</w:t>
      </w:r>
      <w:r w:rsidR="00FC5FC2">
        <w:t>, agora na condição de participante</w:t>
      </w:r>
      <w:r w:rsidR="00B42E59">
        <w:t xml:space="preserve">. </w:t>
      </w:r>
    </w:p>
    <w:p w14:paraId="5FA18D6F" w14:textId="112B9D9E" w:rsidR="001B3607" w:rsidRDefault="00F60539">
      <w:r>
        <w:t xml:space="preserve">A Fundação tem </w:t>
      </w:r>
      <w:r w:rsidR="00DE14B5">
        <w:t xml:space="preserve">independência administrativa e financeira. </w:t>
      </w:r>
      <w:r w:rsidR="00DE14B5">
        <w:t>A Funcef não é departamento da Caixa</w:t>
      </w:r>
      <w:r w:rsidR="004A6A2C">
        <w:t xml:space="preserve">. </w:t>
      </w:r>
    </w:p>
    <w:p w14:paraId="1806E879" w14:textId="4F6B8458" w:rsidR="003E5C03" w:rsidRDefault="00635009">
      <w:r>
        <w:t xml:space="preserve">Esses princípios </w:t>
      </w:r>
      <w:r w:rsidR="006653DC">
        <w:t xml:space="preserve">conduziram </w:t>
      </w:r>
      <w:r w:rsidR="00F60539">
        <w:t xml:space="preserve">a experiência de mais de década e meia </w:t>
      </w:r>
      <w:r w:rsidR="006653DC">
        <w:t xml:space="preserve">dos anos 2.000 </w:t>
      </w:r>
      <w:r w:rsidR="001B3607">
        <w:t xml:space="preserve">para a solução de </w:t>
      </w:r>
      <w:r w:rsidR="006653DC">
        <w:t>p</w:t>
      </w:r>
      <w:r w:rsidR="003E5C03">
        <w:t xml:space="preserve">assivos, dívidas </w:t>
      </w:r>
      <w:r w:rsidR="006653DC">
        <w:t>e</w:t>
      </w:r>
      <w:r w:rsidR="003E5C03">
        <w:t xml:space="preserve"> desrespeito a direitos</w:t>
      </w:r>
      <w:r w:rsidR="00FC5FC2">
        <w:t xml:space="preserve"> que se arrastavam há anos. </w:t>
      </w:r>
      <w:r w:rsidR="001B3607">
        <w:t xml:space="preserve"> </w:t>
      </w:r>
    </w:p>
    <w:p w14:paraId="716AD75D" w14:textId="1717024A" w:rsidR="00F60539" w:rsidRDefault="00DF3BC5">
      <w:r>
        <w:t>Agora, e</w:t>
      </w:r>
      <w:r w:rsidR="001B3607">
        <w:t>sses princípios</w:t>
      </w:r>
      <w:r w:rsidR="008B551D">
        <w:t xml:space="preserve"> </w:t>
      </w:r>
      <w:r w:rsidR="001B3607">
        <w:t>estão sendo desprezados.</w:t>
      </w:r>
    </w:p>
    <w:p w14:paraId="6EF7511E" w14:textId="68BF99B6" w:rsidR="00AC4616" w:rsidRDefault="001B3607">
      <w:r>
        <w:t xml:space="preserve">O Estatuto da Funcef, em vigor desde agosto de 2007, construído em processo negociado </w:t>
      </w:r>
      <w:r w:rsidR="008B551D">
        <w:t>pela representaç</w:t>
      </w:r>
      <w:r>
        <w:t xml:space="preserve">ão de participantes, da patrocinadora e da </w:t>
      </w:r>
      <w:r w:rsidR="004A6A2C">
        <w:t>f</w:t>
      </w:r>
      <w:r>
        <w:t>undação</w:t>
      </w:r>
      <w:r w:rsidR="00DF3BC5">
        <w:t>,</w:t>
      </w:r>
      <w:r w:rsidR="00AC4616">
        <w:t xml:space="preserve"> foi </w:t>
      </w:r>
      <w:r>
        <w:t xml:space="preserve">rasgado. </w:t>
      </w:r>
      <w:r w:rsidR="003E5C03">
        <w:t>O</w:t>
      </w:r>
      <w:r>
        <w:t xml:space="preserve"> Conselho Deliberativo</w:t>
      </w:r>
      <w:r w:rsidR="008B551D">
        <w:t xml:space="preserve"> (CD)</w:t>
      </w:r>
      <w:r w:rsidR="003E5C03">
        <w:t xml:space="preserve"> da Fundação</w:t>
      </w:r>
      <w:r w:rsidR="00AC4616">
        <w:t xml:space="preserve"> </w:t>
      </w:r>
      <w:r w:rsidR="004A6A2C">
        <w:t xml:space="preserve">aprovou </w:t>
      </w:r>
      <w:r>
        <w:t>alterações</w:t>
      </w:r>
      <w:r w:rsidR="003E5C03">
        <w:t xml:space="preserve"> </w:t>
      </w:r>
      <w:r w:rsidR="00AC4616">
        <w:t xml:space="preserve">e, para aprová-las, </w:t>
      </w:r>
      <w:r w:rsidR="003E5C03">
        <w:t>desrespeit</w:t>
      </w:r>
      <w:r w:rsidR="00AC4616">
        <w:t>ou cláusula do próprio estatuto</w:t>
      </w:r>
      <w:r w:rsidR="00B21EAC">
        <w:t xml:space="preserve">. </w:t>
      </w:r>
      <w:r w:rsidR="00AC4616">
        <w:t xml:space="preserve"> </w:t>
      </w:r>
    </w:p>
    <w:p w14:paraId="7692BC79" w14:textId="297C0BBA" w:rsidR="00AC4616" w:rsidRDefault="00AC4616">
      <w:r>
        <w:t xml:space="preserve">Pode parecer pobre ironia, mas o CD tem seis membros. Para mudanças </w:t>
      </w:r>
      <w:r w:rsidR="006653DC">
        <w:t xml:space="preserve">estatutárias </w:t>
      </w:r>
      <w:r w:rsidR="00DF3BC5">
        <w:t xml:space="preserve">o estatuto exige </w:t>
      </w:r>
      <w:r w:rsidR="006653DC">
        <w:t xml:space="preserve">maioria de votos. </w:t>
      </w:r>
      <w:r>
        <w:t xml:space="preserve">Maioria se caracteriza por metade mais um. Metade de seis </w:t>
      </w:r>
      <w:r w:rsidR="003903F7">
        <w:t xml:space="preserve">é igual a </w:t>
      </w:r>
      <w:r>
        <w:t xml:space="preserve">três, mais um quatro. As alterações foram aprovadas com voto favorável de três membros. Três foram contrários e, dado o empate, </w:t>
      </w:r>
      <w:r w:rsidR="006653DC">
        <w:t>representante da patrocinadora votou</w:t>
      </w:r>
      <w:r w:rsidR="00B21EAC">
        <w:t xml:space="preserve"> mais uma vez</w:t>
      </w:r>
      <w:r w:rsidR="0012533A">
        <w:t>, agora</w:t>
      </w:r>
      <w:r w:rsidR="00B21EAC">
        <w:t xml:space="preserve"> para desempatar.  </w:t>
      </w:r>
      <w:r w:rsidR="006653DC">
        <w:t>Voto de desempate é prerrogativa ante o impasse, impasse que o estatu</w:t>
      </w:r>
      <w:r w:rsidR="00B21EAC">
        <w:t>t</w:t>
      </w:r>
      <w:r w:rsidR="006653DC">
        <w:t xml:space="preserve">o da Funcef </w:t>
      </w:r>
      <w:r w:rsidR="00FC5FC2">
        <w:t xml:space="preserve">evita justamente com a regra da </w:t>
      </w:r>
      <w:r w:rsidR="006653DC">
        <w:t>maioria</w:t>
      </w:r>
      <w:r w:rsidR="00FC5FC2">
        <w:t xml:space="preserve"> de quatro votos. </w:t>
      </w:r>
      <w:r w:rsidR="006653DC">
        <w:t xml:space="preserve">  </w:t>
      </w:r>
    </w:p>
    <w:p w14:paraId="29AEB70F" w14:textId="3F71C350" w:rsidR="006653DC" w:rsidRDefault="006653DC">
      <w:r>
        <w:t xml:space="preserve">Regulamento do Não Saldado foi alterado, sem que </w:t>
      </w:r>
      <w:r w:rsidR="00B21EAC">
        <w:t xml:space="preserve">aqui também </w:t>
      </w:r>
      <w:r>
        <w:t>se respeitasse a ordem estatutária de exigência de maioria</w:t>
      </w:r>
      <w:r w:rsidR="00B21EAC">
        <w:t xml:space="preserve"> de votos</w:t>
      </w:r>
      <w:r w:rsidR="00953EBE">
        <w:t xml:space="preserve">. </w:t>
      </w:r>
      <w:r>
        <w:t>As alterações são quebra de contrato, em prejuízo dos participantes.</w:t>
      </w:r>
      <w:r w:rsidR="00F71AD0">
        <w:t xml:space="preserve"> A seguir a cantilena, outros regulamentos serão aprovados. Mais prejuízos. </w:t>
      </w:r>
    </w:p>
    <w:p w14:paraId="072B11EB" w14:textId="792A11E6" w:rsidR="00B21EAC" w:rsidRDefault="00F71AD0">
      <w:r>
        <w:t>Anuncia-se que e</w:t>
      </w:r>
      <w:r w:rsidR="00B21EAC">
        <w:t xml:space="preserve">ssas alterações </w:t>
      </w:r>
      <w:r w:rsidR="000A7DBA">
        <w:t xml:space="preserve">ainda </w:t>
      </w:r>
      <w:r w:rsidR="00B21EAC">
        <w:t xml:space="preserve">serão submetidas à própria patrocinadora e autarquias de controle. </w:t>
      </w:r>
      <w:r w:rsidR="001F6121">
        <w:t>O</w:t>
      </w:r>
      <w:r w:rsidR="00B21EAC">
        <w:t xml:space="preserve">bservando-se a prática da Caixa e </w:t>
      </w:r>
      <w:r>
        <w:t xml:space="preserve">de </w:t>
      </w:r>
      <w:r w:rsidR="00B21EAC">
        <w:t>governo, é mera questão burocrática.</w:t>
      </w:r>
    </w:p>
    <w:p w14:paraId="319F96DE" w14:textId="056A0984" w:rsidR="001B3607" w:rsidRDefault="00F71AD0">
      <w:r>
        <w:t xml:space="preserve">As mudanças aprovadas devem ser anuladas. </w:t>
      </w:r>
      <w:r w:rsidR="00B21EAC">
        <w:t>Não são legítimas, não respeitam</w:t>
      </w:r>
      <w:r w:rsidR="00FC628E">
        <w:t xml:space="preserve"> participantes, </w:t>
      </w:r>
      <w:r>
        <w:t>dão à Caixa poder absoluto</w:t>
      </w:r>
      <w:r w:rsidR="000A7DBA">
        <w:t xml:space="preserve">, </w:t>
      </w:r>
      <w:r>
        <w:t xml:space="preserve">como se fosse </w:t>
      </w:r>
      <w:r w:rsidR="00AF5C9E">
        <w:t xml:space="preserve">ela a dona dos recursos que, obviamente, </w:t>
      </w:r>
      <w:r w:rsidR="00732762">
        <w:t xml:space="preserve">pertencem </w:t>
      </w:r>
      <w:r w:rsidR="00AF5C9E">
        <w:t>a</w:t>
      </w:r>
      <w:r w:rsidR="00FC628E">
        <w:t xml:space="preserve"> ativos, aposentados e pensionistas. </w:t>
      </w:r>
      <w:r w:rsidR="00AF5C9E">
        <w:t xml:space="preserve"> </w:t>
      </w:r>
    </w:p>
    <w:p w14:paraId="0D75776D" w14:textId="259DD6F0" w:rsidR="006343E6" w:rsidRDefault="006343E6"/>
    <w:p w14:paraId="516C782F" w14:textId="58FEC498" w:rsidR="003C6F42" w:rsidRDefault="003C6F42"/>
    <w:sectPr w:rsidR="003C6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02"/>
    <w:rsid w:val="000A7DBA"/>
    <w:rsid w:val="0012533A"/>
    <w:rsid w:val="00170E93"/>
    <w:rsid w:val="001B3607"/>
    <w:rsid w:val="001F6121"/>
    <w:rsid w:val="00273261"/>
    <w:rsid w:val="00335826"/>
    <w:rsid w:val="003903F7"/>
    <w:rsid w:val="003C6F42"/>
    <w:rsid w:val="003E5C03"/>
    <w:rsid w:val="004A6A2C"/>
    <w:rsid w:val="005248F5"/>
    <w:rsid w:val="006343E6"/>
    <w:rsid w:val="00635009"/>
    <w:rsid w:val="006653DC"/>
    <w:rsid w:val="00732762"/>
    <w:rsid w:val="00736621"/>
    <w:rsid w:val="007A2370"/>
    <w:rsid w:val="008B551D"/>
    <w:rsid w:val="009276C7"/>
    <w:rsid w:val="00943149"/>
    <w:rsid w:val="00950E29"/>
    <w:rsid w:val="00953EBE"/>
    <w:rsid w:val="009F42E6"/>
    <w:rsid w:val="00A16C56"/>
    <w:rsid w:val="00AC4616"/>
    <w:rsid w:val="00AF5C9E"/>
    <w:rsid w:val="00B21EAC"/>
    <w:rsid w:val="00B42E59"/>
    <w:rsid w:val="00D1539F"/>
    <w:rsid w:val="00DC5B3F"/>
    <w:rsid w:val="00DE14B5"/>
    <w:rsid w:val="00DE2933"/>
    <w:rsid w:val="00DE4B02"/>
    <w:rsid w:val="00DF3BC5"/>
    <w:rsid w:val="00E10AED"/>
    <w:rsid w:val="00F3473A"/>
    <w:rsid w:val="00F60539"/>
    <w:rsid w:val="00F71AD0"/>
    <w:rsid w:val="00F84A23"/>
    <w:rsid w:val="00FC5FC2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70C3"/>
  <w15:chartTrackingRefBased/>
  <w15:docId w15:val="{9AACA3DA-41BD-4ACD-93D8-4C7AFC70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443</Words>
  <Characters>2491</Characters>
  <Application>Microsoft Office Word</Application>
  <DocSecurity>0</DocSecurity>
  <Lines>37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</dc:creator>
  <cp:keywords/>
  <dc:description/>
  <cp:lastModifiedBy>Valmir</cp:lastModifiedBy>
  <cp:revision>34</cp:revision>
  <dcterms:created xsi:type="dcterms:W3CDTF">2020-06-22T09:17:00Z</dcterms:created>
  <dcterms:modified xsi:type="dcterms:W3CDTF">2020-06-22T10:53:00Z</dcterms:modified>
</cp:coreProperties>
</file>